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val="en-US" w:eastAsia="it-IT"/>
        </w:rPr>
        <w:t>MANUALE D'USO E FUNZIONAMENTO PER METAL DETECTOR WHITE'S TM808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Complimenti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per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scelta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metal detector white's,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degli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profondita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piu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potenti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multifunzione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,  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sensibili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precisi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esistono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oggi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mercato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mondiale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en-US" w:eastAsia="it-IT"/>
        </w:rPr>
        <w:t>MONTAGGIO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1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Inserire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le due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antenne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utilizzando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gli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appositi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fori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posizionate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come da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figura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catalogo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usa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Attenzione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non dare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grasso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od olio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internamente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contatti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tubi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delle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antenne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centralina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Ne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penalizza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perfetto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funzionamento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conducibilita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dei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segnali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2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Inserire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4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batterie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da 1.5 volt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mezza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torcia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nell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apposito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contenitore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inseriro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dentro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all'alloggiamento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retro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centrale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ponendo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attenzione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polarita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delle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batterie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3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Volendo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puo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usare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una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cuffia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inserendo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jack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cuffia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apposita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presa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retro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scatola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comandi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DESCRIZIONE DEI CONTROLLI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MODE serve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accendere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spegnere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impostare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materiali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ferrosi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oppure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cave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vuoti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e per test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batterie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ruotata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posizione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batt check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ed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indica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carica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rimasta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delle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batterie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visualizzandone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valore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sullo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lancetta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-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posizione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METAL  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attiva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d'uso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materiali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ferrosi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con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possibilita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usarlo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due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modi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differenti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-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procedura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motion -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automatica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selettore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automatic-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treshold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e'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posizione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auto.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sara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sempre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stabile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tarato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tutti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tipi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caso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rilevamento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metalli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emmettera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solamente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se le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antenne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movimento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mentre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stazionano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sull'oggetto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smette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Questa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procedura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molto utile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praticare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prospetting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veloce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contollare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varie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aree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velocemente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-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procedura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non motion -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manuale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selettore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automatic-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treshold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e'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posizione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no-auto.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sara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tarato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col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quel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tipo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previa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procedura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bilanciamento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vedremo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seguito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caso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rilevamento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metalli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emmettera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continuo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antenne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movimento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oppure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stazionano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sull'oggetto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. Questa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procedura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molto utile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praticare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prospetting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mirato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selettivo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un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valutato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quanto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questa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funzione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detector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rende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meglio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come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potenza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lastRenderedPageBreak/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-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posizione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CAVE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attiva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d'uso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cave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vuoti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utilizzabile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solamente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  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procedura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non motion -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manuale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selettore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automatic-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treshold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e'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posizione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no-auto.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sara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tarato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col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quel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tipo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previa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procedura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bilanciamento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vedremo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seguito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caso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rilevamento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cavita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  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emmettera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continuo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antenne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movimento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oppure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stazionano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Questa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procedura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quella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consigliata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e molto utile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praticare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prospetting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mirato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selettivo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un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valutato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quanto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questa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funzione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detector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rende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meglio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come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potenza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cavita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e' molto difficile da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praticarsi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quanto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neccessario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imparare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conoscere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bene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Con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grande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pratica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possono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ottenere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discreti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risultati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SIG BAL serve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aumentare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sensibilità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metal detector e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capacità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rilevare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gli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oggetti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alle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profondità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maggiori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solito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tenuta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posizione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ore 9, ma se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consente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tenerla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massimo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senza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recare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disturbi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avra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massima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potenza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THRESHOLD serve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regolare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giusto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livello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segnale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soglia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audio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emette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per aver un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buon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riconoscimento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consiglia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regolare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affinchè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udire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un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leggero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sibilio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quasi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nullo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Pulsante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TRIGGER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testata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maniglia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dello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Serve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azzerare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soglia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durante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manuale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deve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premere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quelle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volte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detector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varia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soglia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Selettore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AUTO-NO AUTO serve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segliere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automatico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oppure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manuale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LO STRUMENTO A LANCETTA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Il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moderno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lancetta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parte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superiore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indica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valore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segnale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ritrovamento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maggiore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deviazione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lancetta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maggiore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grandezza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materiale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ritrovato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-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Inoltre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indica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anche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carica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riserva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batteria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lancetta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prevalentemente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fondo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scala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ruota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MODE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posizione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batt check.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Il tm808 non ha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regolatore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discriminazione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quanto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come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tutti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quanti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detector da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profondita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', e'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indicato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rilevamento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grandi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oggetti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depositi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ect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...  ad elevate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profondita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percio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automaticamente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discrimina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tappi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chiodi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piccole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scatole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stagnole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ect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...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rilevando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solo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quegli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oggetti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oltrepassano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una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certa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massa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PROCEDURA DI BILANCIAMENTO DEL TERRENO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lastRenderedPageBreak/>
        <w:t xml:space="preserve">Il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bilanciamento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fatto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solamente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durante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no auto,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manuale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Perche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auto e'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automatico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avere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migliori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performance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qualsiasi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tipo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massima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sensibilità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penetrazione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individuazione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degli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oggetti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è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consigliabile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effettuare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semplice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procedura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bilanciamento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Con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funzionante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aumentare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leggermente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soglia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ruotando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senso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orario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treshold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Effettuate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movimenti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sussultori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da circa 1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mt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altezza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 circa mezzo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mt.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frattempo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ascoltate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emesso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dal detector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premete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qualche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volta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pulsante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rosso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reset.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Se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è continuo e stabile e non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varia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intensità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durante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movimenti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significa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detector è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già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tarato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Se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invece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aumenta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quando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detector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alza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dal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diminuisce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quando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detector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abbassa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neccessario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ritoccare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bilanciamento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ruotando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ground balance 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sx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oppure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dx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fino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trovare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desiderato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valore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bilanciamento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ground balance, serve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effettuare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giusto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bilanciamento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metal detector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funzione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cui ci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trova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en-US" w:eastAsia="it-IT"/>
        </w:rPr>
        <w:t>UTILIZZO DEL METAL DETECTOR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l'utilizzo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tn808 per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metalli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impostare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mode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metal,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oppure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cave se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desidera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vuoti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cavita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'.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Premere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pulsante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rosso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reset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Inoltre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impostare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selettore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auto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oppure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no-auto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selezionare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automatica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manuale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(e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consigliata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auto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perche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opera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tutto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automatico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). Se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imposta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manuale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no-auto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ricordarsi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effettuare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bilanciamento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Impostare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Signal balance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3\4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e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threshold al giusto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valore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soglia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desiderato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Iniziare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passeggiando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sopra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zona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selezionata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ed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effettuare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camminamenti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 zig-zag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coprire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un area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piu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grande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tenuto circa mezzo metro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d'altezza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come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mostra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manuale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usa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lastRenderedPageBreak/>
        <w:t>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Tutte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le volte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fa un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buon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udibile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significa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rilevamento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corso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L'oggetto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tanto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grande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quanto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piu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prolungato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emette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detector. Prima di fare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scavo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consigliabile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centrare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l'oggetto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memorizzando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dove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inzia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finisce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suono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due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sensi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verticale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ed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orrizzontale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affinche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calcolarne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mezzaria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Comunque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per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ogni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comando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vi e un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triangolino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indica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valori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consigliati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per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maggiore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parte dei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terreni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Percui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se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certi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trova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incerti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nel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presetting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delle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manopole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impostino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fronte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zona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consigliata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 lo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strumento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lavorera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egregiamente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</w:t>
      </w:r>
    </w:p>
    <w:p w:rsidR="00A84BC4" w:rsidRPr="00A84BC4" w:rsidRDefault="00A84BC4" w:rsidP="00A84B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val="en-US" w:eastAsia="it-IT"/>
        </w:rPr>
        <w:t>COSA FARE E COSA NON FARE !!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Non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annegare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scatola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comandi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e non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lasciarla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macchina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sotto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raggi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sole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   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Non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lasciare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troppo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corto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cavo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vicino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alla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  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bobina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proteggerlo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contro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rami.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Non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sbattere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con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violenza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bobina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contro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alberi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sassi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ect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.... ne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di mezzo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perfetto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bilanciamento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Assicurarsi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connettore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bobina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presa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sia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innestato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bene.  </w:t>
      </w:r>
    </w:p>
    <w:p w:rsidR="00A84BC4" w:rsidRPr="00A84BC4" w:rsidRDefault="00A84BC4" w:rsidP="00A84BC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Usare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un detector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certe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ubicazioni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vietate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e'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illegale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Accertarsi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percio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del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luogo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prima di fare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una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ricerca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Non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danneggiare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natura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in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ogni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sua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forma,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rispettare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sempre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l'ambiente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richiudendo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tassativamente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gli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eventuali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buchi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eseguiti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.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Rispettare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la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propieta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'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privata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altrui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, e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chiedere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sempre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al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propietario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 xml:space="preserve"> prima di </w:t>
      </w:r>
      <w:proofErr w:type="spellStart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avventurarvici</w:t>
      </w:r>
      <w:proofErr w:type="spellEnd"/>
      <w:r w:rsidRPr="00A84BC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it-IT"/>
        </w:rPr>
        <w:t>.</w:t>
      </w:r>
    </w:p>
    <w:p w:rsidR="00297603" w:rsidRDefault="00297603">
      <w:bookmarkStart w:id="0" w:name="_GoBack"/>
      <w:bookmarkEnd w:id="0"/>
    </w:p>
    <w:sectPr w:rsidR="002976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C4"/>
    <w:rsid w:val="00297603"/>
    <w:rsid w:val="00A8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84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4BC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A84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84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4BC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A8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Vallazza</dc:creator>
  <cp:lastModifiedBy>Arnaldo Vallazza</cp:lastModifiedBy>
  <cp:revision>1</cp:revision>
  <dcterms:created xsi:type="dcterms:W3CDTF">2015-08-01T20:27:00Z</dcterms:created>
  <dcterms:modified xsi:type="dcterms:W3CDTF">2015-08-01T20:27:00Z</dcterms:modified>
</cp:coreProperties>
</file>